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2F" w:rsidRPr="00357C80" w:rsidRDefault="007D6209">
      <w:pPr>
        <w:rPr>
          <w:rStyle w:val="SubtleReference"/>
          <w:rFonts w:ascii="Arial" w:hAnsi="Arial" w:cs="Arial"/>
          <w:b/>
          <w:sz w:val="24"/>
          <w:szCs w:val="24"/>
        </w:rPr>
      </w:pPr>
      <w:r w:rsidRPr="00357C80">
        <w:rPr>
          <w:rStyle w:val="SubtleReference"/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4916481</wp:posOffset>
            </wp:positionH>
            <wp:positionV relativeFrom="paragraph">
              <wp:posOffset>8627</wp:posOffset>
            </wp:positionV>
            <wp:extent cx="1810385" cy="630555"/>
            <wp:effectExtent l="0" t="0" r="0" b="0"/>
            <wp:wrapThrough wrapText="bothSides">
              <wp:wrapPolygon edited="0">
                <wp:start x="0" y="0"/>
                <wp:lineTo x="0" y="20882"/>
                <wp:lineTo x="21365" y="20882"/>
                <wp:lineTo x="21365" y="0"/>
                <wp:lineTo x="0" y="0"/>
              </wp:wrapPolygon>
            </wp:wrapThrough>
            <wp:docPr id="1" name="Picture 1" descr="W:\Logos\NCDHH twi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NCDHH twitt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0D" w:rsidRPr="00357C80">
        <w:rPr>
          <w:rStyle w:val="SubtleReference"/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E236B" w:rsidRPr="00357C80">
        <w:rPr>
          <w:rStyle w:val="SubtleReference"/>
          <w:rFonts w:ascii="Arial" w:hAnsi="Arial" w:cs="Arial"/>
          <w:b/>
          <w:sz w:val="24"/>
          <w:szCs w:val="24"/>
        </w:rPr>
        <w:t xml:space="preserve">                           </w:t>
      </w:r>
      <w:r w:rsidR="001E236B" w:rsidRPr="00357C80">
        <w:rPr>
          <w:rStyle w:val="SubtleReference"/>
          <w:rFonts w:ascii="Arial" w:hAnsi="Arial" w:cs="Arial"/>
          <w:b/>
          <w:color w:val="auto"/>
          <w:sz w:val="24"/>
          <w:szCs w:val="24"/>
        </w:rPr>
        <w:t>NCDHH</w:t>
      </w:r>
      <w:r w:rsidR="0030280D" w:rsidRPr="00357C80">
        <w:rPr>
          <w:rStyle w:val="SubtleReference"/>
          <w:rFonts w:ascii="Arial" w:hAnsi="Arial" w:cs="Arial"/>
          <w:b/>
          <w:color w:val="auto"/>
          <w:sz w:val="24"/>
          <w:szCs w:val="24"/>
        </w:rPr>
        <w:t xml:space="preserve"> list of Lions and </w:t>
      </w:r>
      <w:proofErr w:type="spellStart"/>
      <w:r w:rsidR="0030280D" w:rsidRPr="00357C80">
        <w:rPr>
          <w:rStyle w:val="SubtleReference"/>
          <w:rFonts w:ascii="Arial" w:hAnsi="Arial" w:cs="Arial"/>
          <w:b/>
          <w:color w:val="auto"/>
          <w:sz w:val="24"/>
          <w:szCs w:val="24"/>
        </w:rPr>
        <w:t>Sertoma</w:t>
      </w:r>
      <w:proofErr w:type="spellEnd"/>
      <w:r w:rsidR="0030280D" w:rsidRPr="00357C80">
        <w:rPr>
          <w:rStyle w:val="SubtleReference"/>
          <w:rFonts w:ascii="Arial" w:hAnsi="Arial" w:cs="Arial"/>
          <w:b/>
          <w:color w:val="auto"/>
          <w:sz w:val="24"/>
          <w:szCs w:val="24"/>
        </w:rPr>
        <w:t xml:space="preserve"> Hearing Aid Bank Participating Audiologist and Dispensers   </w:t>
      </w:r>
    </w:p>
    <w:p w:rsidR="00EA166A" w:rsidRPr="00357C80" w:rsidRDefault="00EA166A" w:rsidP="006F115E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  <w:u w:val="single"/>
        </w:rPr>
        <w:sectPr w:rsidR="00EA166A" w:rsidRPr="00357C80" w:rsidSect="007D620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115E" w:rsidRPr="00357C80" w:rsidRDefault="00CE064D" w:rsidP="006F115E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BEATRICE</w:t>
      </w:r>
      <w:r w:rsidR="006F115E"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:rsidR="006F115E" w:rsidRPr="00357C80" w:rsidRDefault="006F115E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Nebraska Hearing Center                                              </w:t>
      </w:r>
      <w:r w:rsidR="006442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</w:t>
      </w:r>
    </w:p>
    <w:p w:rsidR="006F115E" w:rsidRPr="00357C80" w:rsidRDefault="006F115E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301 S 6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</w:t>
      </w:r>
    </w:p>
    <w:p w:rsidR="006F115E" w:rsidRPr="00357C80" w:rsidRDefault="006F115E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Bellevue Ne 68310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486-3737</w:t>
      </w:r>
    </w:p>
    <w:p w:rsidR="006F115E" w:rsidRPr="00357C80" w:rsidRDefault="006F115E" w:rsidP="006F115E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CE064D" w:rsidRPr="00357C80" w:rsidRDefault="00CE064D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BELLEVUE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Dr. Mark Frey M.D.                                                    </w:t>
      </w:r>
      <w:r w:rsidR="00CA323B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</w:t>
      </w:r>
      <w:r w:rsidR="006F11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</w:t>
      </w:r>
      <w:r w:rsidR="006442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2227 Jefferson St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Bellevue Ne 68005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292-9800</w:t>
      </w:r>
    </w:p>
    <w:p w:rsidR="00CE064D" w:rsidRPr="00357C80" w:rsidRDefault="00CE064D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Ear Specialists of Omaha                                          </w:t>
      </w:r>
      <w:r w:rsidR="00CA323B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</w:t>
      </w:r>
      <w:r w:rsidR="006F11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  <w:r w:rsidR="00CA323B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3512 Samson Way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Bellevue Ne 68123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933-3277</w:t>
      </w:r>
    </w:p>
    <w:p w:rsidR="00852C87" w:rsidRPr="00357C80" w:rsidRDefault="00852C87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852C87" w:rsidRPr="00357C80" w:rsidRDefault="00852C87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BOYS TOWN</w:t>
      </w:r>
    </w:p>
    <w:p w:rsidR="00852C87" w:rsidRPr="00357C80" w:rsidRDefault="00852C87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>Boys Town Medical Campus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– Pacific St Clinic                                 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       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14010 Boys Town Hospital Rd (139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&amp; Pacific St)</w:t>
      </w:r>
    </w:p>
    <w:p w:rsidR="007D6209" w:rsidRDefault="00852C87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Boys Town Ne 68010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778-6800</w:t>
      </w:r>
    </w:p>
    <w:p w:rsidR="00731717" w:rsidRDefault="00731717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</w:p>
    <w:p w:rsidR="00731717" w:rsidRDefault="00731717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BROKEN BOW</w:t>
      </w:r>
    </w:p>
    <w:p w:rsidR="003C5EA9" w:rsidRPr="003C5EA9" w:rsidRDefault="003C5EA9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proofErr w:type="spellStart"/>
      <w:r>
        <w:rPr>
          <w:rStyle w:val="SubtleReference"/>
          <w:rFonts w:ascii="Arial" w:hAnsi="Arial" w:cs="Arial"/>
          <w:b/>
          <w:color w:val="auto"/>
          <w:sz w:val="20"/>
          <w:szCs w:val="20"/>
        </w:rPr>
        <w:t>Nebraskaland</w:t>
      </w:r>
      <w:proofErr w:type="spellEnd"/>
      <w:r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Hearing center, </w:t>
      </w:r>
      <w:proofErr w:type="spellStart"/>
      <w:r>
        <w:rPr>
          <w:rStyle w:val="SubtleReference"/>
          <w:rFonts w:ascii="Arial" w:hAnsi="Arial" w:cs="Arial"/>
          <w:b/>
          <w:color w:val="auto"/>
          <w:sz w:val="20"/>
          <w:szCs w:val="20"/>
        </w:rPr>
        <w:t>inc.</w:t>
      </w:r>
      <w:proofErr w:type="spellEnd"/>
    </w:p>
    <w:p w:rsidR="00731717" w:rsidRDefault="00731717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>
        <w:rPr>
          <w:rStyle w:val="SubtleReference"/>
          <w:rFonts w:ascii="Arial" w:hAnsi="Arial" w:cs="Arial"/>
          <w:color w:val="auto"/>
          <w:sz w:val="20"/>
          <w:szCs w:val="20"/>
        </w:rPr>
        <w:t>402 S 8</w:t>
      </w:r>
      <w:r w:rsidRPr="00731717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>
        <w:rPr>
          <w:rStyle w:val="SubtleReference"/>
          <w:rFonts w:ascii="Arial" w:hAnsi="Arial" w:cs="Arial"/>
          <w:color w:val="auto"/>
          <w:sz w:val="20"/>
          <w:szCs w:val="20"/>
        </w:rPr>
        <w:t xml:space="preserve"> AVE STE 5</w:t>
      </w:r>
    </w:p>
    <w:p w:rsidR="00731717" w:rsidRDefault="00731717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>
        <w:rPr>
          <w:rStyle w:val="SubtleReference"/>
          <w:rFonts w:ascii="Arial" w:hAnsi="Arial" w:cs="Arial"/>
          <w:color w:val="auto"/>
          <w:sz w:val="20"/>
          <w:szCs w:val="20"/>
        </w:rPr>
        <w:t>BROKEN BOW NE 68</w:t>
      </w:r>
      <w:r w:rsidR="00641BB9">
        <w:rPr>
          <w:rStyle w:val="SubtleReference"/>
          <w:rFonts w:ascii="Arial" w:hAnsi="Arial" w:cs="Arial"/>
          <w:color w:val="auto"/>
          <w:sz w:val="20"/>
          <w:szCs w:val="20"/>
        </w:rPr>
        <w:t>822</w:t>
      </w:r>
    </w:p>
    <w:p w:rsidR="00641BB9" w:rsidRPr="00731717" w:rsidRDefault="00641BB9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>
        <w:rPr>
          <w:rStyle w:val="SubtleReference"/>
          <w:rFonts w:ascii="Arial" w:hAnsi="Arial" w:cs="Arial"/>
          <w:color w:val="auto"/>
          <w:sz w:val="20"/>
          <w:szCs w:val="20"/>
        </w:rPr>
        <w:t>(308) 384-3852</w:t>
      </w:r>
    </w:p>
    <w:p w:rsidR="00852C87" w:rsidRPr="00357C80" w:rsidRDefault="00852C87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CE064D" w:rsidRPr="00357C80" w:rsidRDefault="00CE064D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COLUMBUS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Alternative Hearing                                                       </w:t>
      </w:r>
      <w:r w:rsidR="00CA323B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</w:t>
      </w:r>
      <w:r w:rsidR="006F11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  <w:r w:rsidR="00CA323B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1355 32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Ave</w:t>
      </w:r>
    </w:p>
    <w:p w:rsidR="00CE064D" w:rsidRPr="00357C80" w:rsidRDefault="00CE064D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Columbus Ne 68601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562-4327</w:t>
      </w: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A323B" w:rsidRPr="00357C80" w:rsidRDefault="00CA323B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Audio-Logic, PC                                                                        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CA323B" w:rsidRPr="00357C80" w:rsidRDefault="00CA323B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3763 39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Ave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300</w:t>
      </w:r>
    </w:p>
    <w:p w:rsidR="00CA323B" w:rsidRPr="00357C80" w:rsidRDefault="00CA323B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Columbus Ne 68601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564-9198</w:t>
      </w: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A323B" w:rsidRPr="00357C80" w:rsidRDefault="00CA323B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Hearing Aid Center of Columbus                                  </w:t>
      </w:r>
      <w:r w:rsidR="006F11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CA323B" w:rsidRPr="00357C80" w:rsidRDefault="00CA323B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3704 23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rd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</w:t>
      </w:r>
    </w:p>
    <w:p w:rsidR="00CA323B" w:rsidRPr="00357C80" w:rsidRDefault="00CA323B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Columbus Ne 68601</w:t>
      </w:r>
    </w:p>
    <w:p w:rsidR="007D6209" w:rsidRPr="00357C80" w:rsidRDefault="007D6209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(402) 563-2787</w:t>
      </w: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FREMONT</w:t>
      </w: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Fremont Audiology and Hearing Clinic                       </w:t>
      </w:r>
      <w:r w:rsidR="006F11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8141 N Bell St</w:t>
      </w: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Fremont Ne 68025</w:t>
      </w:r>
    </w:p>
    <w:p w:rsidR="007D6209" w:rsidRPr="00357C80" w:rsidRDefault="007D6209" w:rsidP="00CE064D">
      <w:pPr>
        <w:spacing w:after="0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(402) 727-5707</w:t>
      </w:r>
    </w:p>
    <w:p w:rsidR="00CA323B" w:rsidRPr="00357C80" w:rsidRDefault="00CA323B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A323B" w:rsidRPr="00357C80" w:rsidRDefault="00CA323B" w:rsidP="00CA323B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Professional Hearing Center                                            </w:t>
      </w:r>
      <w:r w:rsidR="006F115E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  <w:r w:rsidR="0078542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</w:t>
      </w: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CA323B" w:rsidRPr="00357C80" w:rsidRDefault="00CA323B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415 E 23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rd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A</w:t>
      </w:r>
    </w:p>
    <w:p w:rsidR="00CA323B" w:rsidRPr="00357C80" w:rsidRDefault="006F115E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Fremont Ne 68025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721-8960</w:t>
      </w:r>
    </w:p>
    <w:p w:rsidR="0078542A" w:rsidRPr="00357C80" w:rsidRDefault="0078542A" w:rsidP="00CA323B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E064D" w:rsidRPr="00357C80" w:rsidRDefault="00EB6D0E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GRAND ISLAND</w:t>
      </w:r>
    </w:p>
    <w:p w:rsidR="00EB6D0E" w:rsidRPr="00357C80" w:rsidRDefault="00EB6D0E" w:rsidP="007D6209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At Home Hearing                                                                                                                                                               </w:t>
      </w:r>
    </w:p>
    <w:p w:rsidR="00EB6D0E" w:rsidRPr="00357C80" w:rsidRDefault="00706C9A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>
        <w:rPr>
          <w:rStyle w:val="SubtleReference"/>
          <w:rFonts w:ascii="Arial" w:hAnsi="Arial" w:cs="Arial"/>
          <w:color w:val="auto"/>
          <w:sz w:val="20"/>
          <w:szCs w:val="20"/>
        </w:rPr>
        <w:t xml:space="preserve">3231 Ramada Rd </w:t>
      </w:r>
      <w:proofErr w:type="spellStart"/>
      <w:r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>
        <w:rPr>
          <w:rStyle w:val="SubtleReference"/>
          <w:rFonts w:ascii="Arial" w:hAnsi="Arial" w:cs="Arial"/>
          <w:color w:val="auto"/>
          <w:sz w:val="20"/>
          <w:szCs w:val="20"/>
        </w:rPr>
        <w:t xml:space="preserve"> 203</w:t>
      </w:r>
    </w:p>
    <w:p w:rsidR="00EB6D0E" w:rsidRPr="00357C80" w:rsidRDefault="00706C9A" w:rsidP="007D6209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>
        <w:rPr>
          <w:rStyle w:val="SubtleReference"/>
          <w:rFonts w:ascii="Arial" w:hAnsi="Arial" w:cs="Arial"/>
          <w:color w:val="auto"/>
          <w:sz w:val="20"/>
          <w:szCs w:val="20"/>
        </w:rPr>
        <w:t>Grand Island Ne 68801</w:t>
      </w:r>
      <w:r w:rsidR="007D6209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382-9282</w:t>
      </w:r>
    </w:p>
    <w:p w:rsidR="00EB6D0E" w:rsidRPr="00357C80" w:rsidRDefault="00EB6D0E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Audiology and Hearing Center of Grand Island                                                                                            </w:t>
      </w: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659 Orleans Dr</w:t>
      </w: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Grand Island Ne 68803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382-4282</w:t>
      </w:r>
    </w:p>
    <w:p w:rsidR="00EB6D0E" w:rsidRPr="00357C80" w:rsidRDefault="00EB6D0E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Professional Hearing Aid Services                                                                                                                          </w:t>
      </w: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819 N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Diers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Ave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1                                                                                                                                                      </w:t>
      </w: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Grand Island Ne 68803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395-8107 / (866) 395-8107</w:t>
      </w:r>
    </w:p>
    <w:p w:rsidR="00EB6D0E" w:rsidRPr="00357C80" w:rsidRDefault="00EB6D0E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The Hearing Clinic                                                                                                                                                            </w:t>
      </w: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2421 W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Faidley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Ave</w:t>
      </w: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Grand Island Ne 68803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384-2101</w:t>
      </w:r>
    </w:p>
    <w:p w:rsidR="00EB6D0E" w:rsidRPr="00357C80" w:rsidRDefault="00EB6D0E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HASTINGS</w:t>
      </w:r>
    </w:p>
    <w:p w:rsidR="00EB6D0E" w:rsidRPr="00357C80" w:rsidRDefault="00EB6D0E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G.L. </w:t>
      </w:r>
      <w:proofErr w:type="spellStart"/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>Wyeno</w:t>
      </w:r>
      <w:proofErr w:type="spellEnd"/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Hearing Specialists, P.C.                                                                                           </w:t>
      </w:r>
      <w:r w:rsidR="0036613A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</w:t>
      </w:r>
    </w:p>
    <w:p w:rsidR="0036613A" w:rsidRPr="00357C80" w:rsidRDefault="0036613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2115 N Kansas Ave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203</w:t>
      </w:r>
    </w:p>
    <w:p w:rsidR="0036613A" w:rsidRPr="00357C80" w:rsidRDefault="0036613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Hastings Ne 68901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463-2431</w:t>
      </w:r>
    </w:p>
    <w:p w:rsidR="0036613A" w:rsidRPr="00357C80" w:rsidRDefault="0036613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36613A" w:rsidRPr="00357C80" w:rsidRDefault="0036613A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KEARNEY</w:t>
      </w: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Audiology and Hearing Center of Kearney                                                                                                         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6415 2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Ave #2</w:t>
      </w: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Kearney Ne 68847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708-7353</w:t>
      </w:r>
    </w:p>
    <w:p w:rsidR="005079B6" w:rsidRPr="00357C80" w:rsidRDefault="005079B6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36613A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Clarity Hearing Clinic                                                                                                                                                    </w:t>
      </w: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124 W 46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108</w:t>
      </w: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Kearney Ne 68847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224-2072</w:t>
      </w:r>
    </w:p>
    <w:p w:rsidR="005079B6" w:rsidRPr="00357C80" w:rsidRDefault="005079B6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ENT of Kearney                                                                                                                                                                   </w:t>
      </w: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615 W 39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</w:t>
      </w: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Kearney Ne 68845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865-2277</w:t>
      </w:r>
    </w:p>
    <w:p w:rsidR="005079B6" w:rsidRPr="00357C80" w:rsidRDefault="005079B6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5079B6" w:rsidRPr="00357C80" w:rsidRDefault="005079B6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Professional Hearing Aid Services                     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                                                          </w:t>
      </w:r>
      <w:r w:rsidR="0064425E"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            </w:t>
      </w:r>
    </w:p>
    <w:p w:rsidR="0064425E" w:rsidRPr="00357C80" w:rsidRDefault="0064425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124 W 46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                                                                                                                                                                       </w:t>
      </w:r>
    </w:p>
    <w:p w:rsidR="0064425E" w:rsidRPr="00357C80" w:rsidRDefault="0064425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Kearney Ne 68847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395-8107 / (866) 395-8107</w:t>
      </w:r>
    </w:p>
    <w:p w:rsidR="0064425E" w:rsidRPr="00357C80" w:rsidRDefault="0064425E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EA166A" w:rsidRPr="00357C80" w:rsidRDefault="00EA166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EA166A" w:rsidRPr="00357C80" w:rsidRDefault="00EA166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EA166A" w:rsidRPr="00357C80" w:rsidRDefault="00EA166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C51D8D" w:rsidRDefault="00C51D8D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C51D8D" w:rsidRDefault="00C51D8D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64425E" w:rsidRPr="00357C80" w:rsidRDefault="0064425E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LINCOLN</w:t>
      </w:r>
    </w:p>
    <w:p w:rsidR="0064425E" w:rsidRPr="00357C80" w:rsidRDefault="0064425E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Barkley Hearing Clinic/ University of NE – Lincoln                                                                                  </w:t>
      </w:r>
    </w:p>
    <w:p w:rsidR="0064425E" w:rsidRPr="00357C80" w:rsidRDefault="0064425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107 Barkley Memorial Center                                                                                                                                </w:t>
      </w:r>
    </w:p>
    <w:p w:rsidR="0064425E" w:rsidRPr="00357C80" w:rsidRDefault="0064425E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Lincoln Ne 68583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472-2071 / (402) 472-5127</w:t>
      </w:r>
    </w:p>
    <w:p w:rsidR="0064425E" w:rsidRPr="00357C80" w:rsidRDefault="0064425E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Christensen Hearing Analytics                                                                                                                                  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6140 Village Dr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1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Lincoln Ne 68516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489-3450</w:t>
      </w:r>
    </w:p>
    <w:p w:rsidR="00C1127A" w:rsidRPr="00357C80" w:rsidRDefault="00C1127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Nebraska Hearing Center                                                                                                                                             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333 S 70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101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Lincoln Ne 68510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486-3737</w:t>
      </w:r>
    </w:p>
    <w:p w:rsidR="00C1127A" w:rsidRPr="00357C80" w:rsidRDefault="00C1127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NORFOLK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Norfolk Audiology                                                                                                                                                          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109 N 29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Norfolk Ne 68701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371-2724</w:t>
      </w:r>
    </w:p>
    <w:p w:rsidR="00C1127A" w:rsidRPr="00357C80" w:rsidRDefault="00C1127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Norfolk Ear, nose &amp; Throat, PC                                                                                                                               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301 N 27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4                                              </w:t>
      </w:r>
    </w:p>
    <w:p w:rsidR="00C1127A" w:rsidRPr="00357C80" w:rsidRDefault="00C1127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Norfolk Ne 68701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844-8110</w:t>
      </w:r>
    </w:p>
    <w:p w:rsidR="00ED398A" w:rsidRPr="00357C80" w:rsidRDefault="00ED398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ED398A" w:rsidRPr="00357C80" w:rsidRDefault="00ED398A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NORTH PLATTE</w:t>
      </w:r>
    </w:p>
    <w:p w:rsidR="00ED398A" w:rsidRPr="00357C80" w:rsidRDefault="00ED398A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Family Hearing Specialists                                                                                                                                          </w:t>
      </w:r>
    </w:p>
    <w:p w:rsidR="00ED398A" w:rsidRPr="00357C80" w:rsidRDefault="00ED398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905 S Willow St</w:t>
      </w:r>
    </w:p>
    <w:p w:rsidR="00ED398A" w:rsidRPr="00357C80" w:rsidRDefault="00ED398A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North Platte Ne 69101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532-1880</w:t>
      </w:r>
    </w:p>
    <w:p w:rsidR="00852C87" w:rsidRPr="00357C80" w:rsidRDefault="00852C87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852C87" w:rsidRPr="00357C80" w:rsidRDefault="00852C87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OMAHA</w:t>
      </w:r>
    </w:p>
    <w:p w:rsidR="00FA2600" w:rsidRPr="00357C80" w:rsidRDefault="00FA2600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Boys Town Medical Campus – Downtown Clinic                                                                                            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555 N 30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</w:t>
      </w:r>
    </w:p>
    <w:p w:rsidR="00FA2600" w:rsidRPr="00357C80" w:rsidRDefault="00FA2600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68131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489-6540</w:t>
      </w:r>
    </w:p>
    <w:p w:rsidR="00FA2600" w:rsidRPr="00357C80" w:rsidRDefault="00FA2600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FA2600" w:rsidRPr="00357C80" w:rsidRDefault="00FA2600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Central Plains ENT &amp; Audiology Center                                                                                                              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8005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Farnam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Dr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204</w:t>
      </w:r>
    </w:p>
    <w:p w:rsidR="00ED7CC6" w:rsidRPr="00357C80" w:rsidRDefault="00FA2600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68114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502-6970</w:t>
      </w:r>
    </w:p>
    <w:p w:rsidR="00FA2600" w:rsidRPr="00357C80" w:rsidRDefault="00FA2600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FA2600" w:rsidRPr="00357C80" w:rsidRDefault="00FA2600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>CHI Health Bergen ENT</w:t>
      </w:r>
      <w:r w:rsidR="00AF36B1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A2600" w:rsidRPr="00357C80" w:rsidRDefault="00FA2600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Bergen ONE Professional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Ctr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322</w:t>
      </w:r>
    </w:p>
    <w:p w:rsidR="00AF36B1" w:rsidRPr="00357C80" w:rsidRDefault="00AF36B1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68124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932-1999</w:t>
      </w:r>
    </w:p>
    <w:p w:rsidR="00826B79" w:rsidRPr="00357C80" w:rsidRDefault="00826B79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826B79" w:rsidRPr="00357C80" w:rsidRDefault="00826B79" w:rsidP="00ED7CC6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Connect Hearing                                                                                                                                                               </w:t>
      </w:r>
    </w:p>
    <w:p w:rsidR="00826B79" w:rsidRPr="00357C80" w:rsidRDefault="00826B79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12100 W Center Rd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1205</w:t>
      </w:r>
    </w:p>
    <w:p w:rsidR="00826B79" w:rsidRPr="00357C80" w:rsidRDefault="00826B79" w:rsidP="00ED7CC6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68144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571-1207</w:t>
      </w:r>
    </w:p>
    <w:p w:rsidR="002C1F89" w:rsidRPr="00357C80" w:rsidRDefault="002C1F89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2C1F89" w:rsidRPr="00357C80" w:rsidRDefault="002C1F89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Ear Specialists of Omaha                                                                                                                                              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9202 W Dodge Rd</w:t>
      </w:r>
    </w:p>
    <w:p w:rsidR="002C1F89" w:rsidRPr="00357C80" w:rsidRDefault="002C1F89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68144</w:t>
      </w:r>
      <w:r w:rsidR="00ED7CC6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t>(402) 933-3277</w:t>
      </w:r>
    </w:p>
    <w:p w:rsidR="002C1F89" w:rsidRPr="00357C80" w:rsidRDefault="002C1F89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2C1F89" w:rsidRPr="00357C80" w:rsidRDefault="002C1F89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ENT Specialists                                                                                                                                                                    </w:t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366 Regency Parkway</w:t>
      </w:r>
    </w:p>
    <w:p w:rsidR="002C1F89" w:rsidRPr="00357C80" w:rsidRDefault="002C1F89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68114</w:t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397-0670</w:t>
      </w:r>
    </w:p>
    <w:p w:rsidR="002C1F89" w:rsidRPr="00357C80" w:rsidRDefault="002C1F89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2C1F89" w:rsidRPr="00357C80" w:rsidRDefault="002C1F89" w:rsidP="00EA166A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Family Ear Nose &amp; Throat Clinic                                                                                                                            </w:t>
      </w:r>
    </w:p>
    <w:p w:rsidR="002C1F89" w:rsidRPr="00357C80" w:rsidRDefault="002C1F89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6751 N 72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207</w:t>
      </w:r>
    </w:p>
    <w:p w:rsidR="002C1F89" w:rsidRPr="00357C80" w:rsidRDefault="002C1F89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68122</w:t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572-3165</w:t>
      </w:r>
    </w:p>
    <w:p w:rsidR="00BE353A" w:rsidRPr="00357C80" w:rsidRDefault="00BE353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BE353A" w:rsidRPr="00357C80" w:rsidRDefault="00D53334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proofErr w:type="spellStart"/>
      <w:r>
        <w:rPr>
          <w:rStyle w:val="SubtleReference"/>
          <w:rFonts w:ascii="Arial" w:hAnsi="Arial" w:cs="Arial"/>
          <w:b/>
          <w:color w:val="auto"/>
          <w:sz w:val="20"/>
          <w:szCs w:val="20"/>
        </w:rPr>
        <w:t>Krammerer</w:t>
      </w:r>
      <w:proofErr w:type="spellEnd"/>
      <w:r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Hearing Aid Center</w:t>
      </w:r>
      <w:r w:rsidR="00BE353A"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BE353A" w:rsidRPr="00357C80" w:rsidRDefault="00BE353A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11704 W Center Rd </w:t>
      </w:r>
      <w:proofErr w:type="spellStart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Ste</w:t>
      </w:r>
      <w:proofErr w:type="spellEnd"/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210</w:t>
      </w:r>
    </w:p>
    <w:p w:rsidR="00BE353A" w:rsidRPr="00357C80" w:rsidRDefault="00BE353A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68144</w:t>
      </w:r>
      <w:r w:rsidR="00D53334">
        <w:rPr>
          <w:rStyle w:val="SubtleReference"/>
          <w:rFonts w:ascii="Arial" w:hAnsi="Arial" w:cs="Arial"/>
          <w:color w:val="auto"/>
          <w:sz w:val="20"/>
          <w:szCs w:val="20"/>
        </w:rPr>
        <w:br/>
        <w:t>(402) 390-2429</w:t>
      </w:r>
      <w:bookmarkStart w:id="0" w:name="_GoBack"/>
      <w:bookmarkEnd w:id="0"/>
    </w:p>
    <w:p w:rsidR="00BE353A" w:rsidRPr="00357C80" w:rsidRDefault="00BE353A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BE353A" w:rsidRPr="00357C80" w:rsidRDefault="00EE1026" w:rsidP="00EA166A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>
        <w:rPr>
          <w:rStyle w:val="SubtleReference"/>
          <w:rFonts w:ascii="Arial" w:hAnsi="Arial" w:cs="Arial"/>
          <w:b/>
          <w:color w:val="auto"/>
          <w:sz w:val="20"/>
          <w:szCs w:val="20"/>
        </w:rPr>
        <w:t>NE Medicine</w:t>
      </w:r>
      <w:r w:rsidR="00E24B88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>/ENT Allergy &amp; Audiology</w:t>
      </w:r>
      <w:r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Clinic</w:t>
      </w:r>
      <w:r w:rsidR="00171361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</w:t>
      </w:r>
      <w:r w:rsidR="00E24B88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</w:t>
      </w:r>
    </w:p>
    <w:p w:rsidR="00E24B88" w:rsidRPr="00357C80" w:rsidRDefault="00E24B88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4014 Leavenworth St 3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rd</w:t>
      </w:r>
      <w:r w:rsidR="0056244B"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Floor Audiology Clinic</w:t>
      </w:r>
    </w:p>
    <w:p w:rsidR="00E24B88" w:rsidRPr="00357C80" w:rsidRDefault="00E24B88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Omaha NE 68198</w:t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559-5208</w:t>
      </w:r>
    </w:p>
    <w:p w:rsidR="00171361" w:rsidRPr="00357C80" w:rsidRDefault="00171361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SCOTTSBLUFF</w:t>
      </w: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proofErr w:type="spellStart"/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>Sherard</w:t>
      </w:r>
      <w:proofErr w:type="spellEnd"/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Hearing Aid Center                                                                                                                                        </w:t>
      </w: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2821 Ave B</w:t>
      </w: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Scottsbluff Ne 69361</w:t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635 7415</w:t>
      </w:r>
    </w:p>
    <w:p w:rsidR="00171361" w:rsidRPr="00357C80" w:rsidRDefault="00171361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Western Hearing Clinic                                                                                                                                                </w:t>
      </w: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Two W 42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St</w:t>
      </w: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 xml:space="preserve"> Scottsbluff Ne 69361</w:t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(308) 635-0600</w:t>
      </w:r>
    </w:p>
    <w:p w:rsidR="00171361" w:rsidRPr="00357C80" w:rsidRDefault="00171361" w:rsidP="00CE064D">
      <w:pPr>
        <w:spacing w:after="0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WAHOO</w:t>
      </w:r>
    </w:p>
    <w:p w:rsidR="00171361" w:rsidRPr="00357C80" w:rsidRDefault="00171361" w:rsidP="00EA166A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Professional Hearing </w:t>
      </w:r>
      <w:r w:rsidR="00100EF1" w:rsidRPr="00357C80">
        <w:rPr>
          <w:rStyle w:val="SubtleReference"/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A620A6" w:rsidRPr="00357C80" w:rsidRDefault="00A620A6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530 N Broadway</w:t>
      </w:r>
    </w:p>
    <w:p w:rsidR="00A620A6" w:rsidRPr="00357C80" w:rsidRDefault="00A620A6" w:rsidP="00EA166A">
      <w:pPr>
        <w:spacing w:after="0" w:line="240" w:lineRule="auto"/>
        <w:rPr>
          <w:rStyle w:val="SubtleReference"/>
          <w:rFonts w:ascii="Arial" w:hAnsi="Arial" w:cs="Arial"/>
          <w:color w:val="auto"/>
          <w:sz w:val="20"/>
          <w:szCs w:val="20"/>
        </w:rPr>
      </w:pPr>
      <w:r w:rsidRPr="00357C80">
        <w:rPr>
          <w:rStyle w:val="SubtleReference"/>
          <w:rFonts w:ascii="Arial" w:hAnsi="Arial" w:cs="Arial"/>
          <w:color w:val="auto"/>
          <w:sz w:val="20"/>
          <w:szCs w:val="20"/>
        </w:rPr>
        <w:t>Wahoo Ne 68066</w:t>
      </w:r>
      <w:r w:rsidR="00EA166A" w:rsidRPr="00357C80">
        <w:rPr>
          <w:rStyle w:val="SubtleReference"/>
          <w:rFonts w:ascii="Arial" w:hAnsi="Arial" w:cs="Arial"/>
          <w:color w:val="auto"/>
          <w:sz w:val="20"/>
          <w:szCs w:val="20"/>
        </w:rPr>
        <w:br/>
        <w:t>(402) 443-1108</w:t>
      </w:r>
    </w:p>
    <w:p w:rsidR="00EA166A" w:rsidRPr="00357C80" w:rsidRDefault="00EA166A" w:rsidP="00CE064D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  <w:u w:val="single"/>
        </w:rPr>
        <w:sectPr w:rsidR="00EA166A" w:rsidRPr="00357C80" w:rsidSect="00EA16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1361" w:rsidRPr="00357C80" w:rsidRDefault="00171361" w:rsidP="00CE064D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  <w:u w:val="single"/>
        </w:rPr>
      </w:pPr>
    </w:p>
    <w:p w:rsidR="00171361" w:rsidRPr="00357C80" w:rsidRDefault="00171361" w:rsidP="00CE064D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  <w:u w:val="single"/>
        </w:rPr>
      </w:pPr>
    </w:p>
    <w:p w:rsidR="00FA2600" w:rsidRPr="00357C80" w:rsidRDefault="00FA2600" w:rsidP="00CE064D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</w:rPr>
      </w:pPr>
    </w:p>
    <w:p w:rsidR="00FA2600" w:rsidRPr="00357C80" w:rsidRDefault="00FA2600" w:rsidP="00CE064D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</w:rPr>
      </w:pPr>
    </w:p>
    <w:p w:rsidR="00C1127A" w:rsidRPr="00357C80" w:rsidRDefault="00C1127A" w:rsidP="00CE064D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</w:rPr>
      </w:pPr>
    </w:p>
    <w:p w:rsidR="005079B6" w:rsidRPr="00357C80" w:rsidRDefault="005079B6" w:rsidP="00CE064D">
      <w:pPr>
        <w:spacing w:after="0"/>
        <w:rPr>
          <w:rStyle w:val="SubtleReference"/>
          <w:rFonts w:ascii="Arial" w:hAnsi="Arial" w:cs="Arial"/>
          <w:b/>
          <w:color w:val="auto"/>
          <w:sz w:val="23"/>
          <w:szCs w:val="23"/>
        </w:rPr>
      </w:pPr>
    </w:p>
    <w:sectPr w:rsidR="005079B6" w:rsidRPr="00357C80" w:rsidSect="00EA16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EB" w:rsidRDefault="009E27EB" w:rsidP="007D6209">
      <w:pPr>
        <w:spacing w:after="0" w:line="240" w:lineRule="auto"/>
      </w:pPr>
      <w:r>
        <w:separator/>
      </w:r>
    </w:p>
  </w:endnote>
  <w:endnote w:type="continuationSeparator" w:id="0">
    <w:p w:rsidR="009E27EB" w:rsidRDefault="009E27EB" w:rsidP="007D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456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209" w:rsidRDefault="007D6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209" w:rsidRDefault="007D6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EB" w:rsidRDefault="009E27EB" w:rsidP="007D6209">
      <w:pPr>
        <w:spacing w:after="0" w:line="240" w:lineRule="auto"/>
      </w:pPr>
      <w:r>
        <w:separator/>
      </w:r>
    </w:p>
  </w:footnote>
  <w:footnote w:type="continuationSeparator" w:id="0">
    <w:p w:rsidR="009E27EB" w:rsidRDefault="009E27EB" w:rsidP="007D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0D"/>
    <w:rsid w:val="00100EF1"/>
    <w:rsid w:val="00171361"/>
    <w:rsid w:val="001E236B"/>
    <w:rsid w:val="001F2696"/>
    <w:rsid w:val="002C1F89"/>
    <w:rsid w:val="0030280D"/>
    <w:rsid w:val="00357C80"/>
    <w:rsid w:val="0036613A"/>
    <w:rsid w:val="0038022F"/>
    <w:rsid w:val="003C5EA9"/>
    <w:rsid w:val="005079B6"/>
    <w:rsid w:val="0056244B"/>
    <w:rsid w:val="00641BB9"/>
    <w:rsid w:val="0064425E"/>
    <w:rsid w:val="006F115E"/>
    <w:rsid w:val="00706C9A"/>
    <w:rsid w:val="00731717"/>
    <w:rsid w:val="0078542A"/>
    <w:rsid w:val="007D6209"/>
    <w:rsid w:val="00826B79"/>
    <w:rsid w:val="00852C87"/>
    <w:rsid w:val="009D6158"/>
    <w:rsid w:val="009E27EB"/>
    <w:rsid w:val="00A620A6"/>
    <w:rsid w:val="00AF36B1"/>
    <w:rsid w:val="00BE353A"/>
    <w:rsid w:val="00C1127A"/>
    <w:rsid w:val="00C51D8D"/>
    <w:rsid w:val="00CA323B"/>
    <w:rsid w:val="00CA7A53"/>
    <w:rsid w:val="00CE064D"/>
    <w:rsid w:val="00D53334"/>
    <w:rsid w:val="00E24B88"/>
    <w:rsid w:val="00EA166A"/>
    <w:rsid w:val="00EB6D0E"/>
    <w:rsid w:val="00ED398A"/>
    <w:rsid w:val="00ED7CC6"/>
    <w:rsid w:val="00EE1026"/>
    <w:rsid w:val="00FA2600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654B"/>
  <w15:chartTrackingRefBased/>
  <w15:docId w15:val="{B4F952CB-1905-4209-A399-A8C9832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0280D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7D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09"/>
  </w:style>
  <w:style w:type="paragraph" w:styleId="Footer">
    <w:name w:val="footer"/>
    <w:basedOn w:val="Normal"/>
    <w:link w:val="FooterChar"/>
    <w:uiPriority w:val="99"/>
    <w:unhideWhenUsed/>
    <w:rsid w:val="007D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09"/>
  </w:style>
  <w:style w:type="paragraph" w:styleId="BalloonText">
    <w:name w:val="Balloon Text"/>
    <w:basedOn w:val="Normal"/>
    <w:link w:val="BalloonTextChar"/>
    <w:uiPriority w:val="99"/>
    <w:semiHidden/>
    <w:unhideWhenUsed/>
    <w:rsid w:val="001E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Fuehrer, Susanna</dc:creator>
  <cp:keywords/>
  <dc:description/>
  <cp:lastModifiedBy>Fuehrer, Susanna</cp:lastModifiedBy>
  <cp:revision>11</cp:revision>
  <cp:lastPrinted>2019-06-06T17:09:00Z</cp:lastPrinted>
  <dcterms:created xsi:type="dcterms:W3CDTF">2019-06-07T21:53:00Z</dcterms:created>
  <dcterms:modified xsi:type="dcterms:W3CDTF">2019-09-23T14:42:00Z</dcterms:modified>
</cp:coreProperties>
</file>